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Who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is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thought to be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the first computer programmer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?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Henrietta Swan Leavitt’s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discovery of cepheid variable stars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was used as evidence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 to prove what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?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What was the name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given to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the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women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 who worked as computer programmers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during WWII for the U.S. military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Because of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this person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, many key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space missions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were successful for the United States.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Prioritizing tasks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and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monitoring call center activity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are the components of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what system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?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In addition to pioneering computer programming languages,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this person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spent their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career in the United States Navy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Today, we have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microprocessors because of this person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’s book on VLSI design.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The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Roomba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, a small automated vacuum cleaner, 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is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an example of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what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?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In addition to being a remarkable inventor,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this person also starred in films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such as, Algiers (1938), Come Live With Me (1941), and Samson and Delilah (1949).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Thelma Estrin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introduced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the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use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of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computer technology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into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what field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?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Grace Hopper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is credited with originating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this phrase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when she removed a moth from the Harvard Mark Icomputer.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What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was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Erna Schneider given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for her computerized telephone switching system?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 can watch netflix on your laptop using an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internet connection because of this person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’s invention of STP.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What person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works on the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commercial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side of computing technology?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Who founded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important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organizations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for women in computer science and was a computer scientist herself?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This woman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has served as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an executive leader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at 3 major organizations and has broken down barriers for women in executive leadership roles. 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pBdr/>
        <w:spacing w:after="0" w:before="0" w:line="276" w:lineRule="auto"/>
        <w:ind w:left="720" w:right="0" w:hanging="360"/>
        <w:contextualSpacing w:val="1"/>
        <w:jc w:val="left"/>
        <w:rPr>
          <w:rFonts w:ascii="Helvetica Neue" w:cs="Helvetica Neue" w:eastAsia="Helvetica Neue" w:hAnsi="Helvetica Neue"/>
          <w:sz w:val="24"/>
          <w:szCs w:val="24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Which ENIAC girl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went on to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have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a long and prolific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career in computer programming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following her work during WWII?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What work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, by Deborah Estrin, helped develop the internet of things?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What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was the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ENIAC used for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?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 can use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wireless internet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on your cell phone to post to instagram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because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of Hedy Lamarr’s work in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4"/>
          <w:szCs w:val="24"/>
          <w:rtl w:val="0"/>
        </w:rPr>
        <w:t xml:space="preserve">what type of technology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?</w:t>
      </w:r>
      <w:r w:rsidDel="00000000" w:rsidR="00000000" w:rsidRPr="00000000">
        <w:rPr>
          <w:rtl w:val="0"/>
        </w:rPr>
      </w:r>
    </w:p>
    <w:sectPr>
      <w:headerReference r:id="rId5" w:type="default"/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contextualSpacing w:val="0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pBdr/>
      <w:contextualSpacing w:val="0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pBdr/>
      <w:contextualSpacing w:val="0"/>
      <w:jc w:val="center"/>
      <w:rPr>
        <w:sz w:val="24"/>
        <w:szCs w:val="24"/>
      </w:rPr>
    </w:pPr>
    <w:r w:rsidDel="00000000" w:rsidR="00000000" w:rsidRPr="00000000">
      <w:rPr>
        <w:sz w:val="24"/>
        <w:szCs w:val="24"/>
        <w:rtl w:val="0"/>
      </w:rPr>
      <w:t xml:space="preserve">Notecard Questions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